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0" w:rsidRPr="00FB6BBF" w:rsidRDefault="0053149B">
      <w:r w:rsidRPr="00FB6BBF">
        <w:t>HORARIO POSGRADO ELECTRICA.</w:t>
      </w: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2410"/>
        <w:gridCol w:w="1701"/>
        <w:gridCol w:w="1984"/>
        <w:gridCol w:w="1701"/>
        <w:gridCol w:w="1843"/>
      </w:tblGrid>
      <w:tr w:rsidR="0053149B" w:rsidRPr="00FB6BBF" w:rsidTr="00317A53">
        <w:tc>
          <w:tcPr>
            <w:tcW w:w="817" w:type="dxa"/>
          </w:tcPr>
          <w:p w:rsidR="0053149B" w:rsidRPr="00FB6BBF" w:rsidRDefault="0053149B"/>
        </w:tc>
        <w:tc>
          <w:tcPr>
            <w:tcW w:w="2410" w:type="dxa"/>
          </w:tcPr>
          <w:p w:rsidR="0053149B" w:rsidRPr="00FB6BBF" w:rsidRDefault="0053149B">
            <w:r w:rsidRPr="00FB6BBF">
              <w:t>LUNES</w:t>
            </w:r>
          </w:p>
        </w:tc>
        <w:tc>
          <w:tcPr>
            <w:tcW w:w="1701" w:type="dxa"/>
          </w:tcPr>
          <w:p w:rsidR="0053149B" w:rsidRPr="00FB6BBF" w:rsidRDefault="0053149B">
            <w:r w:rsidRPr="00FB6BBF">
              <w:t>MARTES</w:t>
            </w:r>
          </w:p>
        </w:tc>
        <w:tc>
          <w:tcPr>
            <w:tcW w:w="1984" w:type="dxa"/>
          </w:tcPr>
          <w:p w:rsidR="0053149B" w:rsidRPr="00FB6BBF" w:rsidRDefault="0053149B">
            <w:r w:rsidRPr="00FB6BBF">
              <w:t>MIERCOLES</w:t>
            </w:r>
          </w:p>
        </w:tc>
        <w:tc>
          <w:tcPr>
            <w:tcW w:w="1701" w:type="dxa"/>
          </w:tcPr>
          <w:p w:rsidR="0053149B" w:rsidRPr="00FB6BBF" w:rsidRDefault="0053149B">
            <w:r w:rsidRPr="00FB6BBF">
              <w:t>JUEVES</w:t>
            </w:r>
          </w:p>
        </w:tc>
        <w:tc>
          <w:tcPr>
            <w:tcW w:w="1843" w:type="dxa"/>
          </w:tcPr>
          <w:p w:rsidR="0053149B" w:rsidRPr="00FB6BBF" w:rsidRDefault="0053149B">
            <w:r w:rsidRPr="00FB6BBF">
              <w:t>VIERNES</w:t>
            </w:r>
          </w:p>
        </w:tc>
      </w:tr>
      <w:tr w:rsidR="00F72152" w:rsidRPr="00FB6BBF" w:rsidTr="00317A53">
        <w:tc>
          <w:tcPr>
            <w:tcW w:w="817" w:type="dxa"/>
          </w:tcPr>
          <w:p w:rsidR="00F72152" w:rsidRPr="00FB6BBF" w:rsidRDefault="00F72152">
            <w:r w:rsidRPr="00FB6BBF">
              <w:t>7-8</w:t>
            </w:r>
          </w:p>
        </w:tc>
        <w:tc>
          <w:tcPr>
            <w:tcW w:w="2410" w:type="dxa"/>
          </w:tcPr>
          <w:p w:rsidR="00F72152" w:rsidRPr="00FB6BBF" w:rsidRDefault="00F72152"/>
        </w:tc>
        <w:tc>
          <w:tcPr>
            <w:tcW w:w="1701" w:type="dxa"/>
          </w:tcPr>
          <w:p w:rsidR="00F72152" w:rsidRPr="00FB6BBF" w:rsidRDefault="00F72152"/>
        </w:tc>
        <w:tc>
          <w:tcPr>
            <w:tcW w:w="1984" w:type="dxa"/>
          </w:tcPr>
          <w:p w:rsidR="00F72152" w:rsidRPr="00FB6BBF" w:rsidRDefault="00F72152">
            <w:r w:rsidRPr="00FB6BBF">
              <w:t xml:space="preserve">Programación Matemática </w:t>
            </w:r>
          </w:p>
        </w:tc>
        <w:tc>
          <w:tcPr>
            <w:tcW w:w="1701" w:type="dxa"/>
          </w:tcPr>
          <w:p w:rsidR="00F72152" w:rsidRPr="00FB6BBF" w:rsidRDefault="00F72152"/>
        </w:tc>
        <w:tc>
          <w:tcPr>
            <w:tcW w:w="1843" w:type="dxa"/>
          </w:tcPr>
          <w:p w:rsidR="00F72152" w:rsidRPr="00FB6BBF" w:rsidRDefault="00F72152">
            <w:r w:rsidRPr="00FB6BBF">
              <w:t xml:space="preserve">Programación Matemática </w:t>
            </w:r>
          </w:p>
        </w:tc>
      </w:tr>
      <w:tr w:rsidR="00F72152" w:rsidRPr="00FB6BBF" w:rsidTr="00317A53">
        <w:tc>
          <w:tcPr>
            <w:tcW w:w="817" w:type="dxa"/>
          </w:tcPr>
          <w:p w:rsidR="00F72152" w:rsidRPr="00FB6BBF" w:rsidRDefault="00F72152">
            <w:r w:rsidRPr="00FB6BBF">
              <w:t>8-9</w:t>
            </w:r>
          </w:p>
        </w:tc>
        <w:tc>
          <w:tcPr>
            <w:tcW w:w="2410" w:type="dxa"/>
          </w:tcPr>
          <w:p w:rsidR="00F72152" w:rsidRPr="00FB6BBF" w:rsidRDefault="00F72152"/>
        </w:tc>
        <w:tc>
          <w:tcPr>
            <w:tcW w:w="1701" w:type="dxa"/>
          </w:tcPr>
          <w:p w:rsidR="00F72152" w:rsidRPr="00FB6BBF" w:rsidRDefault="00F72152"/>
        </w:tc>
        <w:tc>
          <w:tcPr>
            <w:tcW w:w="1984" w:type="dxa"/>
          </w:tcPr>
          <w:p w:rsidR="00F72152" w:rsidRPr="00FB6BBF" w:rsidRDefault="00F72152">
            <w:r w:rsidRPr="00FB6BBF">
              <w:t xml:space="preserve">Programación Matemática </w:t>
            </w:r>
          </w:p>
          <w:p w:rsidR="00F72152" w:rsidRPr="00FB6BBF" w:rsidRDefault="00F72152"/>
          <w:p w:rsidR="00F72152" w:rsidRPr="00FB6BBF" w:rsidRDefault="00F72152">
            <w:pPr>
              <w:rPr>
                <w:i/>
              </w:rPr>
            </w:pPr>
            <w:r w:rsidRPr="00FB6BBF">
              <w:rPr>
                <w:i/>
              </w:rPr>
              <w:t>Dr. Rosa Martha Gutiérrez López</w:t>
            </w:r>
          </w:p>
        </w:tc>
        <w:tc>
          <w:tcPr>
            <w:tcW w:w="1701" w:type="dxa"/>
          </w:tcPr>
          <w:p w:rsidR="00F72152" w:rsidRPr="00FB6BBF" w:rsidRDefault="00F72152"/>
        </w:tc>
        <w:tc>
          <w:tcPr>
            <w:tcW w:w="1843" w:type="dxa"/>
          </w:tcPr>
          <w:p w:rsidR="00F72152" w:rsidRPr="00FB6BBF" w:rsidRDefault="00F72152">
            <w:r w:rsidRPr="00FB6BBF">
              <w:t xml:space="preserve">Programación Matemática </w:t>
            </w:r>
          </w:p>
        </w:tc>
      </w:tr>
      <w:tr w:rsidR="0053149B" w:rsidRPr="00FB6BBF" w:rsidTr="00317A53">
        <w:tc>
          <w:tcPr>
            <w:tcW w:w="817" w:type="dxa"/>
          </w:tcPr>
          <w:p w:rsidR="0053149B" w:rsidRPr="00FB6BBF" w:rsidRDefault="0053149B" w:rsidP="008A3C41">
            <w:r w:rsidRPr="00FB6BBF">
              <w:t>9-10</w:t>
            </w:r>
          </w:p>
        </w:tc>
        <w:tc>
          <w:tcPr>
            <w:tcW w:w="2410" w:type="dxa"/>
          </w:tcPr>
          <w:p w:rsidR="0053149B" w:rsidRPr="00FB6BBF" w:rsidRDefault="0053149B" w:rsidP="008A3C41">
            <w:r w:rsidRPr="00FB6BBF">
              <w:t>Ayudantía de investigación</w:t>
            </w:r>
          </w:p>
        </w:tc>
        <w:tc>
          <w:tcPr>
            <w:tcW w:w="1701" w:type="dxa"/>
          </w:tcPr>
          <w:p w:rsidR="0053149B" w:rsidRPr="00FB6BBF" w:rsidRDefault="0053149B" w:rsidP="008A3C41"/>
        </w:tc>
        <w:tc>
          <w:tcPr>
            <w:tcW w:w="1984" w:type="dxa"/>
          </w:tcPr>
          <w:p w:rsidR="0053149B" w:rsidRPr="00FB6BBF" w:rsidRDefault="0053149B" w:rsidP="008A3C41">
            <w:r w:rsidRPr="00FB6BBF">
              <w:t>Ayudantía de investigación</w:t>
            </w:r>
          </w:p>
        </w:tc>
        <w:tc>
          <w:tcPr>
            <w:tcW w:w="1701" w:type="dxa"/>
          </w:tcPr>
          <w:p w:rsidR="0053149B" w:rsidRPr="00FB6BBF" w:rsidRDefault="0053149B"/>
        </w:tc>
        <w:tc>
          <w:tcPr>
            <w:tcW w:w="1843" w:type="dxa"/>
          </w:tcPr>
          <w:p w:rsidR="0053149B" w:rsidRPr="00FB6BBF" w:rsidRDefault="0053149B"/>
        </w:tc>
      </w:tr>
      <w:tr w:rsidR="0053149B" w:rsidRPr="00FB6BBF" w:rsidTr="00317A53">
        <w:tc>
          <w:tcPr>
            <w:tcW w:w="817" w:type="dxa"/>
          </w:tcPr>
          <w:p w:rsidR="0053149B" w:rsidRPr="00FB6BBF" w:rsidRDefault="0053149B">
            <w:r w:rsidRPr="00FB6BBF">
              <w:t>10-11</w:t>
            </w:r>
          </w:p>
        </w:tc>
        <w:tc>
          <w:tcPr>
            <w:tcW w:w="2410" w:type="dxa"/>
          </w:tcPr>
          <w:p w:rsidR="0053149B" w:rsidRPr="00FB6BBF" w:rsidRDefault="0053149B">
            <w:r w:rsidRPr="00FB6BBF">
              <w:t>Ayudantía de investigación</w:t>
            </w:r>
          </w:p>
          <w:p w:rsidR="0053149B" w:rsidRPr="00FB6BBF" w:rsidRDefault="0053149B">
            <w:r w:rsidRPr="00FB6BBF">
              <w:rPr>
                <w:i/>
              </w:rPr>
              <w:t>Dr. Manuel Moisés Miranda Velasco</w:t>
            </w:r>
          </w:p>
        </w:tc>
        <w:tc>
          <w:tcPr>
            <w:tcW w:w="1701" w:type="dxa"/>
          </w:tcPr>
          <w:p w:rsidR="0053149B" w:rsidRPr="00FB6BBF" w:rsidRDefault="0053149B"/>
        </w:tc>
        <w:tc>
          <w:tcPr>
            <w:tcW w:w="1984" w:type="dxa"/>
          </w:tcPr>
          <w:p w:rsidR="0053149B" w:rsidRPr="00FB6BBF" w:rsidRDefault="0053149B">
            <w:r w:rsidRPr="00FB6BBF">
              <w:t>Ayudantía de investigación</w:t>
            </w:r>
          </w:p>
        </w:tc>
        <w:tc>
          <w:tcPr>
            <w:tcW w:w="1701" w:type="dxa"/>
          </w:tcPr>
          <w:p w:rsidR="0053149B" w:rsidRPr="00FB6BBF" w:rsidRDefault="0053149B"/>
        </w:tc>
        <w:tc>
          <w:tcPr>
            <w:tcW w:w="1843" w:type="dxa"/>
          </w:tcPr>
          <w:p w:rsidR="0053149B" w:rsidRPr="00FB6BBF" w:rsidRDefault="0053149B"/>
        </w:tc>
      </w:tr>
      <w:tr w:rsidR="0053149B" w:rsidRPr="00FB6BBF" w:rsidTr="00317A53">
        <w:tc>
          <w:tcPr>
            <w:tcW w:w="817" w:type="dxa"/>
          </w:tcPr>
          <w:p w:rsidR="0053149B" w:rsidRPr="00FB6BBF" w:rsidRDefault="0053149B">
            <w:r w:rsidRPr="00FB6BBF">
              <w:t>11-12</w:t>
            </w:r>
          </w:p>
        </w:tc>
        <w:tc>
          <w:tcPr>
            <w:tcW w:w="2410" w:type="dxa"/>
          </w:tcPr>
          <w:p w:rsidR="0053149B" w:rsidRPr="00FB6BBF" w:rsidRDefault="0053149B"/>
        </w:tc>
        <w:tc>
          <w:tcPr>
            <w:tcW w:w="1701" w:type="dxa"/>
          </w:tcPr>
          <w:p w:rsidR="0053149B" w:rsidRPr="00FB6BBF" w:rsidRDefault="0053149B"/>
        </w:tc>
        <w:tc>
          <w:tcPr>
            <w:tcW w:w="1984" w:type="dxa"/>
          </w:tcPr>
          <w:p w:rsidR="0053149B" w:rsidRPr="00FB6BBF" w:rsidRDefault="0053149B"/>
        </w:tc>
        <w:tc>
          <w:tcPr>
            <w:tcW w:w="1701" w:type="dxa"/>
          </w:tcPr>
          <w:p w:rsidR="0053149B" w:rsidRPr="00FB6BBF" w:rsidRDefault="0053149B"/>
        </w:tc>
        <w:tc>
          <w:tcPr>
            <w:tcW w:w="1843" w:type="dxa"/>
          </w:tcPr>
          <w:p w:rsidR="0053149B" w:rsidRPr="00FB6BBF" w:rsidRDefault="0053149B">
            <w:r w:rsidRPr="00FB6BBF">
              <w:t xml:space="preserve">Algoritmos Estocásticos </w:t>
            </w:r>
          </w:p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t>12-13</w:t>
            </w:r>
          </w:p>
        </w:tc>
        <w:tc>
          <w:tcPr>
            <w:tcW w:w="2410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>
            <w:pPr>
              <w:rPr>
                <w:i/>
              </w:rPr>
            </w:pPr>
          </w:p>
        </w:tc>
        <w:tc>
          <w:tcPr>
            <w:tcW w:w="1984" w:type="dxa"/>
          </w:tcPr>
          <w:p w:rsidR="00C93AD0" w:rsidRPr="00FB6BBF" w:rsidRDefault="00C93AD0" w:rsidP="003D6094">
            <w:r w:rsidRPr="00FB6BBF">
              <w:t>Matemáticas superiores *.</w:t>
            </w:r>
          </w:p>
          <w:p w:rsidR="00C93AD0" w:rsidRPr="00FB6BBF" w:rsidRDefault="00C93AD0" w:rsidP="003D6094"/>
          <w:p w:rsidR="00C93AD0" w:rsidRPr="00FB6BBF" w:rsidRDefault="00C93AD0" w:rsidP="003D6094">
            <w:pPr>
              <w:rPr>
                <w:i/>
              </w:rPr>
            </w:pPr>
            <w:r w:rsidRPr="00FB6BBF">
              <w:rPr>
                <w:i/>
              </w:rPr>
              <w:t>Dr. Enrique Efrén García Guerreo.</w:t>
            </w:r>
          </w:p>
        </w:tc>
        <w:tc>
          <w:tcPr>
            <w:tcW w:w="1701" w:type="dxa"/>
          </w:tcPr>
          <w:p w:rsidR="00C93AD0" w:rsidRPr="00FB6BBF" w:rsidRDefault="00C93AD0"/>
        </w:tc>
        <w:tc>
          <w:tcPr>
            <w:tcW w:w="1843" w:type="dxa"/>
          </w:tcPr>
          <w:p w:rsidR="00C93AD0" w:rsidRPr="00FB6BBF" w:rsidRDefault="00C93AD0">
            <w:r w:rsidRPr="00FB6BBF">
              <w:t xml:space="preserve">Algoritmos Estocásticos </w:t>
            </w:r>
          </w:p>
          <w:p w:rsidR="00C93AD0" w:rsidRPr="00FB6BBF" w:rsidRDefault="00C93AD0"/>
          <w:p w:rsidR="00C93AD0" w:rsidRPr="00FB6BBF" w:rsidRDefault="00C93AD0">
            <w:r w:rsidRPr="00FB6BBF">
              <w:t>Matemáticas superiores</w:t>
            </w:r>
          </w:p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t>13-14</w:t>
            </w:r>
          </w:p>
        </w:tc>
        <w:tc>
          <w:tcPr>
            <w:tcW w:w="2410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/>
        </w:tc>
        <w:tc>
          <w:tcPr>
            <w:tcW w:w="1984" w:type="dxa"/>
          </w:tcPr>
          <w:p w:rsidR="00C93AD0" w:rsidRPr="00FB6BBF" w:rsidRDefault="00C93AD0" w:rsidP="003D6094">
            <w:r w:rsidRPr="00FB6BBF">
              <w:t>Matemáticas superiores</w:t>
            </w:r>
          </w:p>
        </w:tc>
        <w:tc>
          <w:tcPr>
            <w:tcW w:w="1701" w:type="dxa"/>
          </w:tcPr>
          <w:p w:rsidR="00C93AD0" w:rsidRPr="00FB6BBF" w:rsidRDefault="00C93AD0"/>
        </w:tc>
        <w:tc>
          <w:tcPr>
            <w:tcW w:w="1843" w:type="dxa"/>
          </w:tcPr>
          <w:p w:rsidR="00C93AD0" w:rsidRPr="00FB6BBF" w:rsidRDefault="00C93AD0">
            <w:r w:rsidRPr="00FB6BBF">
              <w:t>Matemáticas superiores</w:t>
            </w:r>
          </w:p>
          <w:p w:rsidR="00C93AD0" w:rsidRPr="00FB6BBF" w:rsidRDefault="00C93AD0"/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t>15-16</w:t>
            </w:r>
          </w:p>
        </w:tc>
        <w:tc>
          <w:tcPr>
            <w:tcW w:w="2410" w:type="dxa"/>
          </w:tcPr>
          <w:p w:rsidR="00C93AD0" w:rsidRPr="00FB6BBF" w:rsidRDefault="00C93AD0">
            <w:r w:rsidRPr="00FB6BBF">
              <w:t>Algoritmos Estocásticos</w:t>
            </w:r>
          </w:p>
        </w:tc>
        <w:tc>
          <w:tcPr>
            <w:tcW w:w="1701" w:type="dxa"/>
          </w:tcPr>
          <w:p w:rsidR="00C93AD0" w:rsidRPr="00FB6BBF" w:rsidRDefault="00C93AD0"/>
        </w:tc>
        <w:tc>
          <w:tcPr>
            <w:tcW w:w="1984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/>
        </w:tc>
        <w:tc>
          <w:tcPr>
            <w:tcW w:w="1843" w:type="dxa"/>
          </w:tcPr>
          <w:p w:rsidR="00C93AD0" w:rsidRPr="00FB6BBF" w:rsidRDefault="00C93AD0"/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t>16-17</w:t>
            </w:r>
          </w:p>
        </w:tc>
        <w:tc>
          <w:tcPr>
            <w:tcW w:w="2410" w:type="dxa"/>
          </w:tcPr>
          <w:p w:rsidR="00C93AD0" w:rsidRPr="00FB6BBF" w:rsidRDefault="00C93AD0">
            <w:r w:rsidRPr="00FB6BBF">
              <w:t>Algoritmos Estocásticos</w:t>
            </w:r>
          </w:p>
          <w:p w:rsidR="00C93AD0" w:rsidRPr="00FB6BBF" w:rsidRDefault="00C93AD0"/>
          <w:p w:rsidR="00C93AD0" w:rsidRPr="00FB6BBF" w:rsidRDefault="00C93AD0">
            <w:pPr>
              <w:rPr>
                <w:i/>
              </w:rPr>
            </w:pPr>
            <w:r w:rsidRPr="00FB6BBF">
              <w:rPr>
                <w:i/>
              </w:rPr>
              <w:t>Dr. Juan de Dios Sánchez López</w:t>
            </w:r>
          </w:p>
        </w:tc>
        <w:tc>
          <w:tcPr>
            <w:tcW w:w="1701" w:type="dxa"/>
          </w:tcPr>
          <w:p w:rsidR="00C93AD0" w:rsidRPr="00FB6BBF" w:rsidRDefault="00C93AD0">
            <w:r w:rsidRPr="00FB6BBF">
              <w:t>Procesamiento digital de señales.</w:t>
            </w:r>
          </w:p>
          <w:p w:rsidR="00C93AD0" w:rsidRPr="00FB6BBF" w:rsidRDefault="00C93AD0">
            <w:pPr>
              <w:rPr>
                <w:i/>
              </w:rPr>
            </w:pPr>
            <w:r w:rsidRPr="00FB6BBF">
              <w:rPr>
                <w:i/>
              </w:rPr>
              <w:t xml:space="preserve">Dr. Manuel Moisés Miranda Velasco </w:t>
            </w:r>
          </w:p>
          <w:p w:rsidR="00C93AD0" w:rsidRPr="00FB6BBF" w:rsidRDefault="00C93AD0">
            <w:pPr>
              <w:rPr>
                <w:i/>
              </w:rPr>
            </w:pPr>
          </w:p>
          <w:p w:rsidR="00C93AD0" w:rsidRPr="00FB6BBF" w:rsidRDefault="00C93AD0">
            <w:r w:rsidRPr="00FB6BBF">
              <w:t xml:space="preserve">Sistemas Complejos  </w:t>
            </w:r>
          </w:p>
          <w:p w:rsidR="00C93AD0" w:rsidRDefault="00C93AD0">
            <w:pPr>
              <w:rPr>
                <w:i/>
              </w:rPr>
            </w:pPr>
            <w:r w:rsidRPr="00FB6BBF">
              <w:rPr>
                <w:i/>
              </w:rPr>
              <w:t>Dr. Cesar Cruz</w:t>
            </w:r>
          </w:p>
          <w:p w:rsidR="00C93AD0" w:rsidRDefault="00C93AD0">
            <w:pPr>
              <w:rPr>
                <w:i/>
              </w:rPr>
            </w:pPr>
          </w:p>
          <w:p w:rsidR="00C93AD0" w:rsidRDefault="00C93AD0">
            <w:r>
              <w:t>SISTEMAS EMPOTRADOS INALAMBRICOS</w:t>
            </w:r>
          </w:p>
          <w:p w:rsidR="00C93AD0" w:rsidRPr="00483145" w:rsidRDefault="00C93AD0">
            <w:pPr>
              <w:rPr>
                <w:i/>
              </w:rPr>
            </w:pPr>
            <w:r w:rsidRPr="00483145">
              <w:rPr>
                <w:i/>
              </w:rPr>
              <w:t>M.C. Christian Paul Garcia</w:t>
            </w:r>
          </w:p>
          <w:p w:rsidR="00C93AD0" w:rsidRPr="00FB6BBF" w:rsidRDefault="00C93AD0">
            <w:pPr>
              <w:rPr>
                <w:i/>
              </w:rPr>
            </w:pPr>
          </w:p>
        </w:tc>
        <w:tc>
          <w:tcPr>
            <w:tcW w:w="1984" w:type="dxa"/>
          </w:tcPr>
          <w:p w:rsidR="00C93AD0" w:rsidRPr="00FB6BBF" w:rsidRDefault="00C93AD0">
            <w:r w:rsidRPr="00FB6BBF">
              <w:t xml:space="preserve">Procesamiento digital de señales </w:t>
            </w:r>
          </w:p>
        </w:tc>
        <w:tc>
          <w:tcPr>
            <w:tcW w:w="1701" w:type="dxa"/>
          </w:tcPr>
          <w:p w:rsidR="00C93AD0" w:rsidRDefault="00C93AD0">
            <w:r w:rsidRPr="00FB6BBF">
              <w:t xml:space="preserve">Sistemas Complejos  </w:t>
            </w:r>
          </w:p>
          <w:p w:rsidR="00C93AD0" w:rsidRDefault="00C93AD0"/>
          <w:p w:rsidR="00C93AD0" w:rsidRDefault="00C93AD0"/>
          <w:p w:rsidR="00C93AD0" w:rsidRPr="00FB6BBF" w:rsidRDefault="00C93AD0">
            <w:r>
              <w:t>SISTEMAS EMPOTRADOS INALAMBRICOS</w:t>
            </w:r>
          </w:p>
        </w:tc>
        <w:tc>
          <w:tcPr>
            <w:tcW w:w="1843" w:type="dxa"/>
          </w:tcPr>
          <w:p w:rsidR="00C93AD0" w:rsidRPr="00FB6BBF" w:rsidRDefault="00C93AD0"/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t>17-18</w:t>
            </w:r>
          </w:p>
        </w:tc>
        <w:tc>
          <w:tcPr>
            <w:tcW w:w="2410" w:type="dxa"/>
          </w:tcPr>
          <w:p w:rsidR="00C93AD0" w:rsidRPr="00FB6BBF" w:rsidRDefault="00C93AD0">
            <w:r w:rsidRPr="00FB6BBF">
              <w:t>Algoritmos Estocásticos</w:t>
            </w:r>
          </w:p>
        </w:tc>
        <w:tc>
          <w:tcPr>
            <w:tcW w:w="1701" w:type="dxa"/>
          </w:tcPr>
          <w:p w:rsidR="00C93AD0" w:rsidRPr="00FB6BBF" w:rsidRDefault="00C93AD0">
            <w:r w:rsidRPr="00FB6BBF">
              <w:t xml:space="preserve">Procesamiento digital de señales </w:t>
            </w:r>
          </w:p>
          <w:p w:rsidR="00C93AD0" w:rsidRPr="00FB6BBF" w:rsidRDefault="00C93AD0"/>
          <w:p w:rsidR="00C93AD0" w:rsidRDefault="00C93AD0">
            <w:r w:rsidRPr="00FB6BBF">
              <w:t xml:space="preserve">Sistemas Complejos  </w:t>
            </w:r>
          </w:p>
          <w:p w:rsidR="00C93AD0" w:rsidRDefault="00C93AD0"/>
          <w:p w:rsidR="00C93AD0" w:rsidRPr="00FB6BBF" w:rsidRDefault="00C93AD0">
            <w:r>
              <w:t xml:space="preserve">SISTEMAS EMPOTRADOS </w:t>
            </w:r>
            <w:r>
              <w:lastRenderedPageBreak/>
              <w:t>INALAMBRICOS</w:t>
            </w:r>
          </w:p>
        </w:tc>
        <w:tc>
          <w:tcPr>
            <w:tcW w:w="1984" w:type="dxa"/>
          </w:tcPr>
          <w:p w:rsidR="00C93AD0" w:rsidRPr="00FB6BBF" w:rsidRDefault="00C93AD0">
            <w:r w:rsidRPr="00FB6BBF">
              <w:lastRenderedPageBreak/>
              <w:t xml:space="preserve">Procesamiento digital de señales </w:t>
            </w:r>
          </w:p>
        </w:tc>
        <w:tc>
          <w:tcPr>
            <w:tcW w:w="1701" w:type="dxa"/>
          </w:tcPr>
          <w:p w:rsidR="00C93AD0" w:rsidRDefault="00C93AD0">
            <w:r w:rsidRPr="00FB6BBF">
              <w:t xml:space="preserve">Sistemas Complejos  </w:t>
            </w:r>
          </w:p>
          <w:p w:rsidR="00C93AD0" w:rsidRDefault="00C93AD0"/>
          <w:p w:rsidR="00C93AD0" w:rsidRPr="00FB6BBF" w:rsidRDefault="00C93AD0">
            <w:r>
              <w:t>SISTEMAS EMPOTRADOS INALAMBRICOS</w:t>
            </w:r>
          </w:p>
        </w:tc>
        <w:tc>
          <w:tcPr>
            <w:tcW w:w="1843" w:type="dxa"/>
          </w:tcPr>
          <w:p w:rsidR="00C93AD0" w:rsidRPr="00FB6BBF" w:rsidRDefault="00C93AD0"/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lastRenderedPageBreak/>
              <w:t>18-19</w:t>
            </w:r>
          </w:p>
        </w:tc>
        <w:tc>
          <w:tcPr>
            <w:tcW w:w="2410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>
            <w:r w:rsidRPr="00FB6BBF">
              <w:t xml:space="preserve">Control de Caos </w:t>
            </w:r>
          </w:p>
          <w:p w:rsidR="00C93AD0" w:rsidRPr="00FB6BBF" w:rsidRDefault="00C93AD0"/>
          <w:p w:rsidR="00C93AD0" w:rsidRPr="00FB6BBF" w:rsidRDefault="00C93AD0">
            <w:r w:rsidRPr="00FB6BBF">
              <w:rPr>
                <w:i/>
              </w:rPr>
              <w:t>Dr. Cesar Cruz</w:t>
            </w:r>
          </w:p>
        </w:tc>
        <w:tc>
          <w:tcPr>
            <w:tcW w:w="1984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>
            <w:r w:rsidRPr="00FB6BBF">
              <w:t xml:space="preserve">Control de Caos </w:t>
            </w:r>
          </w:p>
        </w:tc>
        <w:tc>
          <w:tcPr>
            <w:tcW w:w="1843" w:type="dxa"/>
          </w:tcPr>
          <w:p w:rsidR="00C93AD0" w:rsidRPr="00FB6BBF" w:rsidRDefault="00C93AD0"/>
        </w:tc>
      </w:tr>
      <w:tr w:rsidR="00C93AD0" w:rsidRPr="00FB6BBF" w:rsidTr="00317A53">
        <w:tc>
          <w:tcPr>
            <w:tcW w:w="817" w:type="dxa"/>
          </w:tcPr>
          <w:p w:rsidR="00C93AD0" w:rsidRPr="00FB6BBF" w:rsidRDefault="00C93AD0">
            <w:r w:rsidRPr="00FB6BBF">
              <w:t>19-20</w:t>
            </w:r>
          </w:p>
        </w:tc>
        <w:tc>
          <w:tcPr>
            <w:tcW w:w="2410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>
            <w:r w:rsidRPr="00FB6BBF">
              <w:t xml:space="preserve">Control de Caos </w:t>
            </w:r>
          </w:p>
        </w:tc>
        <w:tc>
          <w:tcPr>
            <w:tcW w:w="1984" w:type="dxa"/>
          </w:tcPr>
          <w:p w:rsidR="00C93AD0" w:rsidRPr="00FB6BBF" w:rsidRDefault="00C93AD0"/>
        </w:tc>
        <w:tc>
          <w:tcPr>
            <w:tcW w:w="1701" w:type="dxa"/>
          </w:tcPr>
          <w:p w:rsidR="00C93AD0" w:rsidRPr="00FB6BBF" w:rsidRDefault="00C93AD0">
            <w:r w:rsidRPr="00FB6BBF">
              <w:t xml:space="preserve">Control de Caos </w:t>
            </w:r>
          </w:p>
        </w:tc>
        <w:tc>
          <w:tcPr>
            <w:tcW w:w="1843" w:type="dxa"/>
          </w:tcPr>
          <w:p w:rsidR="00C93AD0" w:rsidRPr="00FB6BBF" w:rsidRDefault="00C93AD0"/>
        </w:tc>
      </w:tr>
    </w:tbl>
    <w:p w:rsidR="00317A53" w:rsidRPr="00FB6BBF" w:rsidRDefault="00317A53" w:rsidP="00317A53">
      <w:pPr>
        <w:pStyle w:val="Prrafodelista"/>
      </w:pPr>
    </w:p>
    <w:p w:rsidR="0053149B" w:rsidRDefault="00317A53" w:rsidP="00317A53">
      <w:pPr>
        <w:pStyle w:val="Prrafodelista"/>
        <w:rPr>
          <w:sz w:val="24"/>
          <w:szCs w:val="24"/>
        </w:rPr>
      </w:pPr>
      <w:r w:rsidRPr="00FB6BBF">
        <w:t xml:space="preserve">* </w:t>
      </w:r>
      <w:r w:rsidRPr="00FB6BBF">
        <w:rPr>
          <w:sz w:val="24"/>
          <w:szCs w:val="24"/>
        </w:rPr>
        <w:t>Obligatoria para los alumnos de nuevo ingreso junto con la materia de Actividad de Investigación 1, que cursarán con los alumnos de computación</w:t>
      </w:r>
      <w:r w:rsidR="00FB6BBF">
        <w:rPr>
          <w:sz w:val="24"/>
          <w:szCs w:val="24"/>
        </w:rPr>
        <w:t xml:space="preserve"> (ver horario de computación).</w:t>
      </w:r>
    </w:p>
    <w:p w:rsidR="0064253E" w:rsidRDefault="0064253E" w:rsidP="00317A53">
      <w:pPr>
        <w:pStyle w:val="Prrafodelista"/>
        <w:rPr>
          <w:sz w:val="24"/>
          <w:szCs w:val="24"/>
        </w:rPr>
      </w:pPr>
    </w:p>
    <w:p w:rsidR="0064253E" w:rsidRDefault="0064253E" w:rsidP="00317A53">
      <w:pPr>
        <w:pStyle w:val="Prrafodelista"/>
      </w:pPr>
    </w:p>
    <w:sectPr w:rsidR="0064253E" w:rsidSect="00F721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5DC8"/>
    <w:multiLevelType w:val="hybridMultilevel"/>
    <w:tmpl w:val="9C2CD0E4"/>
    <w:lvl w:ilvl="0" w:tplc="ED7A08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53149B"/>
    <w:rsid w:val="002E10F7"/>
    <w:rsid w:val="00317A53"/>
    <w:rsid w:val="00483145"/>
    <w:rsid w:val="00505BD0"/>
    <w:rsid w:val="0053149B"/>
    <w:rsid w:val="0064253E"/>
    <w:rsid w:val="008637B7"/>
    <w:rsid w:val="00A218F4"/>
    <w:rsid w:val="00C93AD0"/>
    <w:rsid w:val="00E114B8"/>
    <w:rsid w:val="00E13B47"/>
    <w:rsid w:val="00F57193"/>
    <w:rsid w:val="00F72152"/>
    <w:rsid w:val="00F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3">
    <w:name w:val="Calendar 3"/>
    <w:basedOn w:val="Tablanormal"/>
    <w:uiPriority w:val="99"/>
    <w:qFormat/>
    <w:rsid w:val="0053149B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aconcuadrcula">
    <w:name w:val="Table Grid"/>
    <w:basedOn w:val="Tablanormal"/>
    <w:uiPriority w:val="59"/>
    <w:rsid w:val="0053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7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IVAN</dc:creator>
  <cp:lastModifiedBy>Mariana</cp:lastModifiedBy>
  <cp:revision>2</cp:revision>
  <dcterms:created xsi:type="dcterms:W3CDTF">2011-08-09T20:36:00Z</dcterms:created>
  <dcterms:modified xsi:type="dcterms:W3CDTF">2011-08-09T20:36:00Z</dcterms:modified>
</cp:coreProperties>
</file>